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8214" w14:textId="599FD84E" w:rsidR="00660C22" w:rsidRPr="0007473E" w:rsidRDefault="00660C22" w:rsidP="0007473E">
      <w:pPr>
        <w:jc w:val="center"/>
        <w:outlineLvl w:val="0"/>
        <w:rPr>
          <w:rFonts w:ascii="Avenir Book" w:hAnsi="Avenir Book"/>
          <w:b/>
        </w:rPr>
      </w:pPr>
      <w:r w:rsidRPr="008A185A">
        <w:rPr>
          <w:rFonts w:ascii="Avenir Book" w:hAnsi="Avenir Book"/>
          <w:b/>
        </w:rPr>
        <w:t>Descriptif détaillé des cours</w:t>
      </w:r>
      <w:r w:rsidR="008A185A" w:rsidRPr="008A185A">
        <w:rPr>
          <w:rFonts w:ascii="Avenir Book" w:hAnsi="Avenir Book"/>
          <w:b/>
        </w:rPr>
        <w:t xml:space="preserve">  202</w:t>
      </w:r>
      <w:r w:rsidR="0007473E">
        <w:rPr>
          <w:rFonts w:ascii="Avenir Book" w:hAnsi="Avenir Book"/>
          <w:b/>
        </w:rPr>
        <w:t>3</w:t>
      </w:r>
      <w:r w:rsidR="008A185A" w:rsidRPr="008A185A">
        <w:rPr>
          <w:rFonts w:ascii="Avenir Book" w:hAnsi="Avenir Book"/>
          <w:b/>
        </w:rPr>
        <w:t xml:space="preserve"> - 202</w:t>
      </w:r>
      <w:r w:rsidR="0007473E">
        <w:rPr>
          <w:rFonts w:ascii="Avenir Book" w:hAnsi="Avenir Book"/>
          <w:b/>
        </w:rPr>
        <w:t>4</w:t>
      </w:r>
    </w:p>
    <w:p w14:paraId="74820DA2" w14:textId="77777777" w:rsidR="00660C22" w:rsidRDefault="00660C22" w:rsidP="00D4301C">
      <w:pPr>
        <w:outlineLvl w:val="0"/>
        <w:rPr>
          <w:rFonts w:ascii="Avenir Book" w:hAnsi="Avenir Book"/>
          <w:b/>
          <w:color w:val="333333"/>
          <w:szCs w:val="28"/>
        </w:rPr>
      </w:pPr>
    </w:p>
    <w:p w14:paraId="3C51EDEC" w14:textId="77777777" w:rsidR="00D4301C" w:rsidRPr="00A22A65" w:rsidRDefault="00D4301C" w:rsidP="00D4301C">
      <w:pPr>
        <w:outlineLvl w:val="0"/>
        <w:rPr>
          <w:rFonts w:ascii="Avenir Book" w:hAnsi="Avenir Book"/>
          <w:color w:val="333333"/>
          <w:szCs w:val="28"/>
        </w:rPr>
      </w:pPr>
      <w:r w:rsidRPr="00A22A65">
        <w:rPr>
          <w:rFonts w:ascii="Avenir Book" w:hAnsi="Avenir Book"/>
          <w:b/>
          <w:color w:val="333333"/>
          <w:szCs w:val="28"/>
        </w:rPr>
        <w:t>"Danse Harmonique et Rythmique »</w:t>
      </w:r>
      <w:r w:rsidRPr="00A22A65">
        <w:rPr>
          <w:rFonts w:ascii="Avenir Book" w:hAnsi="Avenir Book"/>
          <w:color w:val="333333"/>
          <w:szCs w:val="28"/>
        </w:rPr>
        <w:t xml:space="preserve"> </w:t>
      </w:r>
    </w:p>
    <w:p w14:paraId="2E214A22" w14:textId="77777777" w:rsidR="00D4301C" w:rsidRPr="00A22A65" w:rsidRDefault="00D4301C" w:rsidP="00D4301C">
      <w:pPr>
        <w:outlineLvl w:val="0"/>
        <w:rPr>
          <w:rFonts w:ascii="Avenir Book" w:hAnsi="Avenir Book"/>
          <w:color w:val="333333"/>
          <w:szCs w:val="28"/>
        </w:rPr>
      </w:pPr>
      <w:r w:rsidRPr="00A22A65">
        <w:rPr>
          <w:rFonts w:ascii="Avenir Book" w:hAnsi="Avenir Book"/>
          <w:color w:val="333333"/>
          <w:szCs w:val="28"/>
        </w:rPr>
        <w:t>La Méthode Irène POPARD est la 1</w:t>
      </w:r>
      <w:r w:rsidRPr="00A22A65">
        <w:rPr>
          <w:rFonts w:ascii="Avenir Book" w:hAnsi="Avenir Book"/>
          <w:color w:val="333333"/>
          <w:szCs w:val="28"/>
          <w:vertAlign w:val="superscript"/>
        </w:rPr>
        <w:t>ère</w:t>
      </w:r>
      <w:r w:rsidRPr="00A22A65">
        <w:rPr>
          <w:rFonts w:ascii="Avenir Book" w:hAnsi="Avenir Book"/>
          <w:color w:val="333333"/>
          <w:szCs w:val="28"/>
        </w:rPr>
        <w:t xml:space="preserve">  à s’être intéressée à l'éducation corporelle et </w:t>
      </w:r>
      <w:r w:rsidR="00066467">
        <w:rPr>
          <w:rFonts w:ascii="Avenir Book" w:hAnsi="Avenir Book"/>
          <w:color w:val="333333"/>
          <w:szCs w:val="28"/>
        </w:rPr>
        <w:t>artistique du très jeune enfant et de la femme.</w:t>
      </w:r>
    </w:p>
    <w:p w14:paraId="4E25B432" w14:textId="77777777" w:rsidR="00D4301C" w:rsidRPr="00A22A65" w:rsidRDefault="00D4301C" w:rsidP="00D4301C">
      <w:pPr>
        <w:outlineLvl w:val="0"/>
        <w:rPr>
          <w:rFonts w:ascii="Avenir Book" w:hAnsi="Avenir Book"/>
        </w:rPr>
      </w:pPr>
      <w:r w:rsidRPr="00A22A65">
        <w:rPr>
          <w:rFonts w:ascii="Avenir Book" w:hAnsi="Avenir Book"/>
        </w:rPr>
        <w:t>C’est une formation de base  et son intérêt repose sur une parfaite connaissance du développement psychomoteur de l’enfant</w:t>
      </w:r>
      <w:r w:rsidR="00066467">
        <w:rPr>
          <w:rFonts w:ascii="Avenir Book" w:hAnsi="Avenir Book"/>
        </w:rPr>
        <w:t xml:space="preserve"> à l’âge adulte</w:t>
      </w:r>
      <w:r w:rsidRPr="00A22A65">
        <w:rPr>
          <w:rFonts w:ascii="Avenir Book" w:hAnsi="Avenir Book"/>
        </w:rPr>
        <w:t>.</w:t>
      </w:r>
      <w:r w:rsidRPr="00A22A65">
        <w:rPr>
          <w:rFonts w:ascii="Avenir Book" w:hAnsi="Avenir Book"/>
        </w:rPr>
        <w:br/>
        <w:t xml:space="preserve">Son enseignement permet de connaître son </w:t>
      </w:r>
      <w:r w:rsidR="00066467">
        <w:rPr>
          <w:rFonts w:ascii="Avenir Book" w:hAnsi="Avenir Book"/>
        </w:rPr>
        <w:t>corps, de le maitriser</w:t>
      </w:r>
      <w:r w:rsidRPr="00A22A65">
        <w:rPr>
          <w:rFonts w:ascii="Avenir Book" w:hAnsi="Avenir Book"/>
        </w:rPr>
        <w:t>, de se déplacer rythmiquement et musicalement dans l’espace.</w:t>
      </w:r>
    </w:p>
    <w:p w14:paraId="177EC4B3" w14:textId="77777777" w:rsidR="00066467" w:rsidRDefault="00066467" w:rsidP="00D4301C">
      <w:pPr>
        <w:outlineLvl w:val="0"/>
        <w:rPr>
          <w:rFonts w:ascii="Avenir Book" w:hAnsi="Avenir Book"/>
        </w:rPr>
      </w:pPr>
      <w:r>
        <w:rPr>
          <w:rFonts w:ascii="Avenir Book" w:hAnsi="Avenir Book"/>
        </w:rPr>
        <w:t>Pour les enfants, s</w:t>
      </w:r>
      <w:r w:rsidR="00D4301C" w:rsidRPr="00A22A65">
        <w:rPr>
          <w:rFonts w:ascii="Avenir Book" w:hAnsi="Avenir Book"/>
        </w:rPr>
        <w:t>es acquis permettent l'ouverture à toute forme de danse.</w:t>
      </w:r>
    </w:p>
    <w:p w14:paraId="754CB508" w14:textId="77777777" w:rsidR="00D4301C" w:rsidRPr="00A22A65" w:rsidRDefault="00066467" w:rsidP="00D4301C">
      <w:pPr>
        <w:outlineLvl w:val="0"/>
        <w:rPr>
          <w:rFonts w:ascii="Avenir Book" w:hAnsi="Avenir Book"/>
        </w:rPr>
      </w:pPr>
      <w:r>
        <w:rPr>
          <w:rFonts w:ascii="Avenir Book" w:hAnsi="Avenir Book"/>
        </w:rPr>
        <w:t>Pour les adultes elle les accompagne tout au long de leur vie pour conserver leur vitalité.</w:t>
      </w:r>
    </w:p>
    <w:p w14:paraId="4DEF0737" w14:textId="52F47142" w:rsidR="00D4301C" w:rsidRPr="00A22A65" w:rsidRDefault="00D4301C" w:rsidP="00D4301C">
      <w:pPr>
        <w:rPr>
          <w:rFonts w:ascii="Avenir Book" w:hAnsi="Avenir Book"/>
        </w:rPr>
      </w:pPr>
      <w:r w:rsidRPr="00A22A65">
        <w:rPr>
          <w:rFonts w:ascii="Avenir Book" w:hAnsi="Avenir Book"/>
          <w:color w:val="333333"/>
          <w:szCs w:val="28"/>
        </w:rPr>
        <w:br/>
      </w:r>
    </w:p>
    <w:p w14:paraId="65F4A930" w14:textId="779F3B7F" w:rsidR="00D4301C" w:rsidRPr="00C2283F" w:rsidRDefault="00D4301C" w:rsidP="00D4301C">
      <w:pPr>
        <w:rPr>
          <w:rFonts w:ascii="Avenir Book" w:hAnsi="Avenir Book"/>
          <w:b/>
          <w:color w:val="000000" w:themeColor="text1"/>
        </w:rPr>
      </w:pPr>
      <w:r w:rsidRPr="00C2283F">
        <w:rPr>
          <w:rFonts w:ascii="Avenir Book" w:hAnsi="Avenir Book"/>
          <w:b/>
          <w:color w:val="000000" w:themeColor="text1"/>
        </w:rPr>
        <w:t xml:space="preserve">3 - 4 </w:t>
      </w:r>
      <w:r w:rsidR="0007473E" w:rsidRPr="00C2283F">
        <w:rPr>
          <w:rFonts w:ascii="Avenir Book" w:hAnsi="Avenir Book"/>
          <w:b/>
          <w:color w:val="000000" w:themeColor="text1"/>
        </w:rPr>
        <w:t xml:space="preserve">– </w:t>
      </w:r>
      <w:r w:rsidR="0007473E" w:rsidRPr="00C2283F">
        <w:rPr>
          <w:rFonts w:ascii="Avenir Book" w:hAnsi="Avenir Book"/>
          <w:b/>
          <w:color w:val="00B0F0"/>
        </w:rPr>
        <w:t xml:space="preserve">5 </w:t>
      </w:r>
      <w:r w:rsidRPr="00C2283F">
        <w:rPr>
          <w:rFonts w:ascii="Avenir Book" w:hAnsi="Avenir Book"/>
          <w:b/>
          <w:color w:val="00B0F0"/>
        </w:rPr>
        <w:t>ans</w:t>
      </w:r>
      <w:r w:rsidRPr="00C2283F">
        <w:rPr>
          <w:rFonts w:ascii="Avenir Book" w:hAnsi="Avenir Book"/>
          <w:b/>
          <w:color w:val="000000" w:themeColor="text1"/>
        </w:rPr>
        <w:t xml:space="preserve">   - Maternelle </w:t>
      </w:r>
    </w:p>
    <w:p w14:paraId="72D4F040" w14:textId="32BA5DDD" w:rsidR="00C2283F" w:rsidRDefault="00C2283F" w:rsidP="00D4301C">
      <w:pPr>
        <w:pStyle w:val="Paragraphedeliste"/>
        <w:numPr>
          <w:ilvl w:val="0"/>
          <w:numId w:val="1"/>
        </w:numPr>
        <w:rPr>
          <w:rFonts w:ascii="Avenir Book" w:hAnsi="Avenir Book"/>
          <w:b/>
          <w:color w:val="000000" w:themeColor="text1"/>
        </w:rPr>
      </w:pPr>
      <w:r>
        <w:rPr>
          <w:rFonts w:ascii="Avenir Book" w:hAnsi="Avenir Book"/>
          <w:b/>
          <w:color w:val="000000" w:themeColor="text1"/>
        </w:rPr>
        <w:t xml:space="preserve">Mardi </w:t>
      </w:r>
      <w:r>
        <w:rPr>
          <w:rFonts w:ascii="Avenir Book" w:hAnsi="Avenir Book"/>
          <w:b/>
          <w:color w:val="000000" w:themeColor="text1"/>
        </w:rPr>
        <w:tab/>
        <w:t xml:space="preserve">17h - 18h </w:t>
      </w:r>
      <w:r>
        <w:rPr>
          <w:rFonts w:ascii="Avenir Book" w:hAnsi="Avenir Book"/>
          <w:b/>
          <w:color w:val="000000" w:themeColor="text1"/>
        </w:rPr>
        <w:tab/>
      </w:r>
      <w:r>
        <w:rPr>
          <w:rFonts w:ascii="Avenir Book" w:hAnsi="Avenir Book"/>
          <w:b/>
          <w:color w:val="000000" w:themeColor="text1"/>
        </w:rPr>
        <w:tab/>
      </w:r>
      <w:r w:rsidRPr="00C2283F">
        <w:rPr>
          <w:rFonts w:ascii="Avenir Book" w:hAnsi="Avenir Book"/>
          <w:b/>
          <w:color w:val="000000" w:themeColor="text1"/>
        </w:rPr>
        <w:t>PS MS</w:t>
      </w:r>
    </w:p>
    <w:p w14:paraId="760B78F7" w14:textId="4704257E" w:rsidR="00D4301C" w:rsidRPr="00C2283F" w:rsidRDefault="0007473E" w:rsidP="00D4301C">
      <w:pPr>
        <w:pStyle w:val="Paragraphedeliste"/>
        <w:numPr>
          <w:ilvl w:val="0"/>
          <w:numId w:val="1"/>
        </w:numPr>
        <w:rPr>
          <w:rFonts w:ascii="Avenir Book" w:hAnsi="Avenir Book"/>
          <w:b/>
          <w:color w:val="00B0F0"/>
          <w:lang w:val="en-US"/>
        </w:rPr>
      </w:pPr>
      <w:r w:rsidRPr="00C2283F">
        <w:rPr>
          <w:rFonts w:ascii="Avenir Book" w:hAnsi="Avenir Book"/>
          <w:b/>
          <w:color w:val="000000" w:themeColor="text1"/>
          <w:lang w:val="en-US"/>
        </w:rPr>
        <w:t>Mercredi</w:t>
      </w:r>
      <w:r w:rsidR="00C2283F">
        <w:rPr>
          <w:rFonts w:ascii="Avenir Book" w:hAnsi="Avenir Book"/>
          <w:b/>
          <w:color w:val="000000" w:themeColor="text1"/>
          <w:lang w:val="en-US"/>
        </w:rPr>
        <w:tab/>
      </w:r>
      <w:r w:rsidR="00D272C7" w:rsidRPr="00C2283F">
        <w:rPr>
          <w:rFonts w:ascii="Avenir Book" w:hAnsi="Avenir Book"/>
          <w:b/>
          <w:color w:val="000000" w:themeColor="text1"/>
          <w:lang w:val="en-US"/>
        </w:rPr>
        <w:t>1</w:t>
      </w:r>
      <w:r w:rsidRPr="00C2283F">
        <w:rPr>
          <w:rFonts w:ascii="Avenir Book" w:hAnsi="Avenir Book"/>
          <w:b/>
          <w:color w:val="000000" w:themeColor="text1"/>
          <w:lang w:val="en-US"/>
        </w:rPr>
        <w:t>2</w:t>
      </w:r>
      <w:r w:rsidR="00D272C7" w:rsidRPr="00C2283F">
        <w:rPr>
          <w:rFonts w:ascii="Avenir Book" w:hAnsi="Avenir Book"/>
          <w:b/>
          <w:color w:val="000000" w:themeColor="text1"/>
          <w:lang w:val="en-US"/>
        </w:rPr>
        <w:t>h</w:t>
      </w:r>
      <w:r w:rsidRPr="00C2283F">
        <w:rPr>
          <w:rFonts w:ascii="Avenir Book" w:hAnsi="Avenir Book"/>
          <w:b/>
          <w:color w:val="000000" w:themeColor="text1"/>
          <w:lang w:val="en-US"/>
        </w:rPr>
        <w:t>30</w:t>
      </w:r>
      <w:r w:rsidR="00D272C7" w:rsidRPr="00C2283F">
        <w:rPr>
          <w:rFonts w:ascii="Avenir Book" w:hAnsi="Avenir Book"/>
          <w:b/>
          <w:color w:val="000000" w:themeColor="text1"/>
          <w:lang w:val="en-US"/>
        </w:rPr>
        <w:t xml:space="preserve"> - 1</w:t>
      </w:r>
      <w:r w:rsidRPr="00C2283F">
        <w:rPr>
          <w:rFonts w:ascii="Avenir Book" w:hAnsi="Avenir Book"/>
          <w:b/>
          <w:color w:val="000000" w:themeColor="text1"/>
          <w:lang w:val="en-US"/>
        </w:rPr>
        <w:t>3</w:t>
      </w:r>
      <w:r w:rsidR="00D272C7" w:rsidRPr="00C2283F">
        <w:rPr>
          <w:rFonts w:ascii="Avenir Book" w:hAnsi="Avenir Book"/>
          <w:b/>
          <w:color w:val="000000" w:themeColor="text1"/>
          <w:lang w:val="en-US"/>
        </w:rPr>
        <w:t>h</w:t>
      </w:r>
      <w:r w:rsidRPr="00C2283F">
        <w:rPr>
          <w:rFonts w:ascii="Avenir Book" w:hAnsi="Avenir Book"/>
          <w:b/>
          <w:color w:val="000000" w:themeColor="text1"/>
          <w:lang w:val="en-US"/>
        </w:rPr>
        <w:t>30</w:t>
      </w:r>
      <w:r w:rsidR="00C2283F" w:rsidRPr="00C2283F">
        <w:rPr>
          <w:rFonts w:ascii="Avenir Book" w:hAnsi="Avenir Book"/>
          <w:b/>
          <w:color w:val="000000" w:themeColor="text1"/>
          <w:lang w:val="en-US"/>
        </w:rPr>
        <w:tab/>
        <w:t xml:space="preserve">PS - MS - </w:t>
      </w:r>
      <w:r w:rsidR="00C2283F" w:rsidRPr="00C2283F">
        <w:rPr>
          <w:rFonts w:ascii="Avenir Book" w:hAnsi="Avenir Book"/>
          <w:b/>
          <w:color w:val="00B0F0"/>
          <w:lang w:val="en-US"/>
        </w:rPr>
        <w:t>GS</w:t>
      </w:r>
    </w:p>
    <w:p w14:paraId="20F30E13" w14:textId="59FF57DA" w:rsidR="0007473E" w:rsidRPr="00C2283F" w:rsidRDefault="0007473E" w:rsidP="0007473E">
      <w:pPr>
        <w:pStyle w:val="Paragraphedeliste"/>
        <w:numPr>
          <w:ilvl w:val="0"/>
          <w:numId w:val="1"/>
        </w:numPr>
        <w:rPr>
          <w:rFonts w:ascii="Avenir Book" w:hAnsi="Avenir Book"/>
          <w:b/>
          <w:color w:val="00B0F0"/>
        </w:rPr>
      </w:pPr>
      <w:r w:rsidRPr="00C2283F">
        <w:rPr>
          <w:rFonts w:ascii="Avenir Book" w:hAnsi="Avenir Book"/>
          <w:b/>
          <w:color w:val="00B0F0"/>
        </w:rPr>
        <w:t xml:space="preserve">Jeudi </w:t>
      </w:r>
      <w:r w:rsidRPr="00C2283F">
        <w:rPr>
          <w:rFonts w:ascii="Avenir Book" w:hAnsi="Avenir Book"/>
          <w:b/>
          <w:color w:val="00B0F0"/>
        </w:rPr>
        <w:tab/>
      </w:r>
      <w:r w:rsidRPr="00C2283F">
        <w:rPr>
          <w:rFonts w:ascii="Avenir Book" w:hAnsi="Avenir Book"/>
          <w:b/>
          <w:color w:val="00B0F0"/>
        </w:rPr>
        <w:tab/>
        <w:t>17h - 18h</w:t>
      </w:r>
      <w:r w:rsidR="00C2283F" w:rsidRPr="00C2283F">
        <w:rPr>
          <w:rFonts w:ascii="Avenir Book" w:hAnsi="Avenir Book"/>
          <w:b/>
          <w:color w:val="00B0F0"/>
        </w:rPr>
        <w:t xml:space="preserve">.     </w:t>
      </w:r>
      <w:r w:rsidR="00C2283F">
        <w:rPr>
          <w:rFonts w:ascii="Avenir Book" w:hAnsi="Avenir Book"/>
          <w:b/>
          <w:color w:val="00B0F0"/>
        </w:rPr>
        <w:tab/>
      </w:r>
      <w:r w:rsidR="00C2283F" w:rsidRPr="00C2283F">
        <w:rPr>
          <w:rFonts w:ascii="Avenir Book" w:hAnsi="Avenir Book"/>
          <w:b/>
          <w:color w:val="00B0F0"/>
        </w:rPr>
        <w:t>GS</w:t>
      </w:r>
    </w:p>
    <w:p w14:paraId="312C9677" w14:textId="77777777" w:rsidR="00D4301C" w:rsidRPr="00A22A65" w:rsidRDefault="00D4301C" w:rsidP="00D4301C">
      <w:pPr>
        <w:rPr>
          <w:rFonts w:ascii="Avenir Book" w:hAnsi="Avenir Book"/>
        </w:rPr>
      </w:pPr>
    </w:p>
    <w:p w14:paraId="16951B17" w14:textId="77777777" w:rsidR="00D4301C" w:rsidRPr="0007473E" w:rsidRDefault="00D4301C" w:rsidP="00D4301C">
      <w:pPr>
        <w:outlineLvl w:val="0"/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>La Méthode Irène POPARD est une formation de base. Elle permet à l’enfant d’acquérir un placement corporel en développant une sensibilité articulaire et musculaire.</w:t>
      </w:r>
    </w:p>
    <w:p w14:paraId="713CFC3F" w14:textId="4405C71B" w:rsidR="00D4301C" w:rsidRPr="0007473E" w:rsidRDefault="00D4301C" w:rsidP="00D4301C">
      <w:pPr>
        <w:outlineLvl w:val="0"/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 xml:space="preserve">Elle insiste sur des points essentiels à tout </w:t>
      </w:r>
      <w:r w:rsidR="0007473E" w:rsidRPr="0007473E">
        <w:rPr>
          <w:rFonts w:ascii="Avenir Book" w:hAnsi="Avenir Book"/>
          <w:color w:val="000000" w:themeColor="text1"/>
        </w:rPr>
        <w:t>apprentissage :</w:t>
      </w:r>
      <w:r w:rsidRPr="0007473E">
        <w:rPr>
          <w:rFonts w:ascii="Avenir Book" w:hAnsi="Avenir Book"/>
          <w:color w:val="000000" w:themeColor="text1"/>
        </w:rPr>
        <w:tab/>
      </w:r>
    </w:p>
    <w:p w14:paraId="4BA5F43F" w14:textId="032CDF3D" w:rsidR="00D4301C" w:rsidRPr="0007473E" w:rsidRDefault="00D4301C" w:rsidP="00D4301C">
      <w:pPr>
        <w:outlineLvl w:val="0"/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 xml:space="preserve">LA </w:t>
      </w:r>
      <w:r w:rsidR="0007473E" w:rsidRPr="0007473E">
        <w:rPr>
          <w:rFonts w:ascii="Avenir Book" w:hAnsi="Avenir Book"/>
          <w:color w:val="000000" w:themeColor="text1"/>
        </w:rPr>
        <w:t>VARIETE :</w:t>
      </w:r>
      <w:r w:rsidRPr="0007473E">
        <w:rPr>
          <w:rFonts w:ascii="Avenir Book" w:hAnsi="Avenir Book"/>
          <w:color w:val="000000" w:themeColor="text1"/>
        </w:rPr>
        <w:t xml:space="preserve"> Plaisir, intérêt, dynamisme.</w:t>
      </w:r>
    </w:p>
    <w:p w14:paraId="3897FC5D" w14:textId="28D0B5FC" w:rsidR="00D4301C" w:rsidRPr="0007473E" w:rsidRDefault="00D4301C" w:rsidP="00D4301C">
      <w:pPr>
        <w:outlineLvl w:val="0"/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 xml:space="preserve">LA </w:t>
      </w:r>
      <w:r w:rsidR="0007473E" w:rsidRPr="0007473E">
        <w:rPr>
          <w:rFonts w:ascii="Avenir Book" w:hAnsi="Avenir Book"/>
          <w:color w:val="000000" w:themeColor="text1"/>
        </w:rPr>
        <w:t>PROGRESSION :</w:t>
      </w:r>
      <w:r w:rsidRPr="0007473E">
        <w:rPr>
          <w:rFonts w:ascii="Avenir Book" w:hAnsi="Avenir Book"/>
          <w:color w:val="000000" w:themeColor="text1"/>
        </w:rPr>
        <w:t xml:space="preserve"> Adaptée à l’âge physiologique et aux capacités de l’enfant.</w:t>
      </w:r>
    </w:p>
    <w:p w14:paraId="39B94FB5" w14:textId="0ED53E77" w:rsidR="00D4301C" w:rsidRPr="0007473E" w:rsidRDefault="0007473E" w:rsidP="00D4301C">
      <w:pPr>
        <w:outlineLvl w:val="0"/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>L’ALTERNANCE :</w:t>
      </w:r>
      <w:r w:rsidR="00D4301C" w:rsidRPr="0007473E">
        <w:rPr>
          <w:rFonts w:ascii="Avenir Book" w:hAnsi="Avenir Book"/>
          <w:color w:val="000000" w:themeColor="text1"/>
        </w:rPr>
        <w:t xml:space="preserve"> Loi fonctionnelle qui retarde l’apparition de la fatigue et permet un travail plus en profondeur.</w:t>
      </w:r>
      <w:r w:rsidR="00D4301C" w:rsidRPr="0007473E">
        <w:rPr>
          <w:rFonts w:ascii="Avenir Book" w:hAnsi="Avenir Book"/>
          <w:color w:val="000000" w:themeColor="text1"/>
        </w:rPr>
        <w:tab/>
      </w:r>
    </w:p>
    <w:p w14:paraId="0F2A9222" w14:textId="77777777" w:rsidR="00AA455B" w:rsidRPr="0007473E" w:rsidRDefault="00AA455B" w:rsidP="00AA455B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 xml:space="preserve">La Méthode Irène POPARD insiste sur l’approche rythmique du mouvement et développe coordination et asymétrie. </w:t>
      </w:r>
    </w:p>
    <w:p w14:paraId="6F34E855" w14:textId="77777777" w:rsidR="00AA455B" w:rsidRPr="0007473E" w:rsidRDefault="00AA455B" w:rsidP="00AA455B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 xml:space="preserve">En s’appuyant sur le principe d’alternance entre effort et récupération, elle propose aux enfants des exercices pour développer la résistance et la souplesse. </w:t>
      </w:r>
    </w:p>
    <w:p w14:paraId="3B4A1F65" w14:textId="77777777" w:rsidR="00F835AC" w:rsidRDefault="00F835AC" w:rsidP="00891EB3">
      <w:pPr>
        <w:rPr>
          <w:rFonts w:ascii="Avenir Book" w:hAnsi="Avenir Book"/>
          <w:b/>
        </w:rPr>
      </w:pPr>
    </w:p>
    <w:p w14:paraId="684CA7CC" w14:textId="77777777" w:rsidR="0007473E" w:rsidRDefault="0007473E" w:rsidP="00891EB3">
      <w:pPr>
        <w:rPr>
          <w:rFonts w:ascii="Avenir Book" w:hAnsi="Avenir Book"/>
          <w:b/>
        </w:rPr>
      </w:pPr>
    </w:p>
    <w:p w14:paraId="25A34AB2" w14:textId="77777777" w:rsidR="00891EB3" w:rsidRPr="00F835AC" w:rsidRDefault="00891EB3" w:rsidP="00891EB3">
      <w:pPr>
        <w:rPr>
          <w:rFonts w:ascii="Avenir Book" w:hAnsi="Avenir Book"/>
          <w:b/>
          <w:color w:val="DC0CB0"/>
        </w:rPr>
      </w:pPr>
      <w:r w:rsidRPr="00F835AC">
        <w:rPr>
          <w:rFonts w:ascii="Avenir Book" w:hAnsi="Avenir Book"/>
          <w:b/>
          <w:color w:val="DC0CB0"/>
        </w:rPr>
        <w:t>6 – 7 ans  -  CP   - CE1</w:t>
      </w:r>
    </w:p>
    <w:p w14:paraId="047562D0" w14:textId="449971A6" w:rsidR="00891EB3" w:rsidRPr="00F835AC" w:rsidRDefault="00B064CD" w:rsidP="00891EB3">
      <w:pPr>
        <w:numPr>
          <w:ilvl w:val="0"/>
          <w:numId w:val="2"/>
        </w:numPr>
        <w:rPr>
          <w:rFonts w:ascii="Avenir Book" w:hAnsi="Avenir Book"/>
          <w:b/>
          <w:color w:val="DC0CB0"/>
        </w:rPr>
      </w:pPr>
      <w:r>
        <w:rPr>
          <w:rFonts w:ascii="Avenir Book" w:hAnsi="Avenir Book"/>
          <w:b/>
          <w:color w:val="DC0CB0"/>
        </w:rPr>
        <w:t>Vendredi</w:t>
      </w:r>
      <w:r w:rsidR="00891EB3" w:rsidRPr="00F835AC">
        <w:rPr>
          <w:rFonts w:ascii="Avenir Book" w:hAnsi="Avenir Book"/>
          <w:b/>
          <w:color w:val="DC0CB0"/>
        </w:rPr>
        <w:t xml:space="preserve">  17h – 18h     </w:t>
      </w:r>
    </w:p>
    <w:p w14:paraId="265C785E" w14:textId="77777777" w:rsidR="00891EB3" w:rsidRPr="00F835AC" w:rsidRDefault="00891EB3" w:rsidP="00891EB3">
      <w:pPr>
        <w:rPr>
          <w:rFonts w:ascii="Avenir Book" w:hAnsi="Avenir Book"/>
          <w:b/>
          <w:color w:val="DC0CB0"/>
        </w:rPr>
      </w:pPr>
      <w:r w:rsidRPr="00F835AC">
        <w:rPr>
          <w:rFonts w:ascii="Avenir Book" w:hAnsi="Avenir Book"/>
          <w:b/>
          <w:color w:val="DC0CB0"/>
        </w:rPr>
        <w:t xml:space="preserve">             </w:t>
      </w:r>
    </w:p>
    <w:p w14:paraId="44826778" w14:textId="77777777" w:rsidR="00891EB3" w:rsidRPr="0007473E" w:rsidRDefault="00891EB3" w:rsidP="00891EB3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 xml:space="preserve">La  Méthode Irène POPARD est avant tout éducative. </w:t>
      </w:r>
    </w:p>
    <w:p w14:paraId="59C83EB5" w14:textId="77777777" w:rsidR="00891EB3" w:rsidRPr="0007473E" w:rsidRDefault="00891EB3" w:rsidP="00891EB3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>Elle permet aux enfants d’apprécier l’effort dirigé, pour acquérir détente, souplesse et équilibre.</w:t>
      </w:r>
    </w:p>
    <w:p w14:paraId="721A96F8" w14:textId="77777777" w:rsidR="00891EB3" w:rsidRPr="0007473E" w:rsidRDefault="00891EB3" w:rsidP="00891EB3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 xml:space="preserve">A cet âge, les enfants sont suffisamment éveillés et initiés pour s’intéresser aux différentes combinaisons d’exercices. </w:t>
      </w:r>
    </w:p>
    <w:p w14:paraId="011E938C" w14:textId="77777777" w:rsidR="00891EB3" w:rsidRPr="0007473E" w:rsidRDefault="00891EB3" w:rsidP="00891EB3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 xml:space="preserve">L’étude du rythme sera plus poussée pour les amener à interpréter des enchainements et allier mémoire, coordination, et imagination ! </w:t>
      </w:r>
    </w:p>
    <w:p w14:paraId="0BDB1C17" w14:textId="643A1FFF" w:rsidR="00A22A65" w:rsidRPr="0007473E" w:rsidRDefault="00891EB3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lastRenderedPageBreak/>
        <w:t>La spontanéité existe, il s’agit de ne pas la perdre ou de leur donner les moyens de la retrouver.</w:t>
      </w:r>
    </w:p>
    <w:p w14:paraId="6FD15B32" w14:textId="77777777" w:rsidR="00891EB3" w:rsidRPr="00F835AC" w:rsidRDefault="00891EB3">
      <w:pPr>
        <w:rPr>
          <w:rFonts w:ascii="Avenir Book" w:hAnsi="Avenir Book"/>
          <w:color w:val="9C0B04"/>
        </w:rPr>
      </w:pPr>
    </w:p>
    <w:p w14:paraId="4DA479E2" w14:textId="77777777" w:rsidR="00FB14A7" w:rsidRPr="00F835AC" w:rsidRDefault="00FB14A7" w:rsidP="00891EB3">
      <w:pPr>
        <w:rPr>
          <w:rFonts w:ascii="Avenir Book" w:hAnsi="Avenir Book"/>
          <w:b/>
          <w:color w:val="9C0B04"/>
        </w:rPr>
      </w:pPr>
      <w:r w:rsidRPr="00F835AC">
        <w:rPr>
          <w:rFonts w:ascii="Avenir Book" w:hAnsi="Avenir Book"/>
          <w:b/>
          <w:color w:val="9C0B04"/>
        </w:rPr>
        <w:t>8 –  9  ans</w:t>
      </w:r>
      <w:r w:rsidRPr="00F835AC">
        <w:rPr>
          <w:rFonts w:ascii="Avenir Book" w:hAnsi="Avenir Book"/>
          <w:color w:val="9C0B04"/>
        </w:rPr>
        <w:t xml:space="preserve">     CE2 – CM1</w:t>
      </w:r>
    </w:p>
    <w:p w14:paraId="39E4C285" w14:textId="77777777" w:rsidR="00891EB3" w:rsidRPr="00F835AC" w:rsidRDefault="00FB14A7" w:rsidP="00FB14A7">
      <w:pPr>
        <w:pStyle w:val="Paragraphedeliste"/>
        <w:numPr>
          <w:ilvl w:val="0"/>
          <w:numId w:val="3"/>
        </w:numPr>
        <w:rPr>
          <w:rFonts w:ascii="Avenir Book" w:hAnsi="Avenir Book"/>
          <w:b/>
          <w:color w:val="9C0B04"/>
        </w:rPr>
      </w:pPr>
      <w:r w:rsidRPr="00F835AC">
        <w:rPr>
          <w:rFonts w:ascii="Avenir Book" w:hAnsi="Avenir Book"/>
          <w:b/>
          <w:color w:val="9C0B04"/>
        </w:rPr>
        <w:t xml:space="preserve">Mercredi  13h30 -  14h30 </w:t>
      </w:r>
    </w:p>
    <w:p w14:paraId="180745FB" w14:textId="77777777" w:rsidR="00891EB3" w:rsidRPr="00F835AC" w:rsidRDefault="00891EB3" w:rsidP="00891EB3">
      <w:pPr>
        <w:rPr>
          <w:rFonts w:ascii="Avenir Book" w:hAnsi="Avenir Book"/>
          <w:color w:val="9C0B04"/>
        </w:rPr>
      </w:pPr>
    </w:p>
    <w:p w14:paraId="6A14639B" w14:textId="77777777" w:rsidR="00FB14A7" w:rsidRPr="0007473E" w:rsidRDefault="00FB14A7" w:rsidP="00891EB3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 xml:space="preserve">A cet âge, le travail se fera plus intense et plus complexe. </w:t>
      </w:r>
    </w:p>
    <w:p w14:paraId="2B3E1EB5" w14:textId="77777777" w:rsidR="00FB14A7" w:rsidRPr="0007473E" w:rsidRDefault="00FB14A7" w:rsidP="00891EB3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 xml:space="preserve">Exercices et </w:t>
      </w:r>
      <w:r w:rsidR="00891EB3" w:rsidRPr="0007473E">
        <w:rPr>
          <w:rFonts w:ascii="Avenir Book" w:hAnsi="Avenir Book"/>
          <w:color w:val="000000" w:themeColor="text1"/>
        </w:rPr>
        <w:t xml:space="preserve">enchainements seront exécutés avec plus d’ampleur qu’auparavant.  </w:t>
      </w:r>
    </w:p>
    <w:p w14:paraId="092CC0BA" w14:textId="77777777" w:rsidR="00891EB3" w:rsidRPr="0007473E" w:rsidRDefault="00FB14A7" w:rsidP="00891EB3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 xml:space="preserve">L’alternance bien dosée aboutira à une grande richesse harmonique et rythmique. </w:t>
      </w:r>
    </w:p>
    <w:p w14:paraId="14EA512D" w14:textId="77777777" w:rsidR="00FB14A7" w:rsidRPr="0007473E" w:rsidRDefault="00FB14A7" w:rsidP="00891EB3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 xml:space="preserve">Le cheminement de cette méthode éducative est de faire l’union entre l’Art et le Sport par un triple effort : Gymnique, Harmonique et Rythmique. </w:t>
      </w:r>
    </w:p>
    <w:p w14:paraId="7C38E843" w14:textId="77777777" w:rsidR="00891EB3" w:rsidRPr="0007473E" w:rsidRDefault="00891EB3" w:rsidP="00891EB3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 xml:space="preserve">Selon le tempérament artistique  et le sens créatif de chacun, la </w:t>
      </w:r>
      <w:r w:rsidR="00FB14A7" w:rsidRPr="0007473E">
        <w:rPr>
          <w:rFonts w:ascii="Avenir Book" w:hAnsi="Avenir Book"/>
          <w:color w:val="000000" w:themeColor="text1"/>
        </w:rPr>
        <w:t xml:space="preserve">gestuelle d’Irène POPARD </w:t>
      </w:r>
      <w:r w:rsidRPr="0007473E">
        <w:rPr>
          <w:rFonts w:ascii="Avenir Book" w:hAnsi="Avenir Book"/>
          <w:color w:val="000000" w:themeColor="text1"/>
        </w:rPr>
        <w:t>devient Danse.</w:t>
      </w:r>
    </w:p>
    <w:p w14:paraId="2E334608" w14:textId="77777777" w:rsidR="008E0325" w:rsidRPr="0007473E" w:rsidRDefault="008E0325">
      <w:pPr>
        <w:rPr>
          <w:rFonts w:ascii="Avenir Book" w:hAnsi="Avenir Book"/>
          <w:color w:val="000000" w:themeColor="text1"/>
        </w:rPr>
      </w:pPr>
    </w:p>
    <w:p w14:paraId="5CD6E745" w14:textId="77777777" w:rsidR="00A22A65" w:rsidRPr="00A22A65" w:rsidRDefault="00A22A65">
      <w:pPr>
        <w:rPr>
          <w:rFonts w:ascii="Avenir Book" w:hAnsi="Avenir Book"/>
        </w:rPr>
      </w:pPr>
    </w:p>
    <w:p w14:paraId="3B731E74" w14:textId="77777777" w:rsidR="008E0325" w:rsidRPr="00A22A65" w:rsidRDefault="008E0325">
      <w:pPr>
        <w:rPr>
          <w:rFonts w:ascii="Avenir Book" w:hAnsi="Avenir Book"/>
        </w:rPr>
      </w:pPr>
    </w:p>
    <w:p w14:paraId="4A642E31" w14:textId="77777777" w:rsidR="008E0325" w:rsidRPr="00F835AC" w:rsidRDefault="008E0325" w:rsidP="008E0325">
      <w:pPr>
        <w:rPr>
          <w:rFonts w:ascii="Avenir Book" w:hAnsi="Avenir Book"/>
          <w:b/>
          <w:color w:val="0000FF"/>
        </w:rPr>
      </w:pPr>
      <w:r w:rsidRPr="00F835AC">
        <w:rPr>
          <w:rFonts w:ascii="Avenir Book" w:hAnsi="Avenir Book"/>
          <w:b/>
          <w:color w:val="0000FF"/>
        </w:rPr>
        <w:t>10 –  11 ans    CM2  - 6</w:t>
      </w:r>
      <w:r w:rsidRPr="00F835AC">
        <w:rPr>
          <w:rFonts w:ascii="Avenir Book" w:hAnsi="Avenir Book"/>
          <w:b/>
          <w:color w:val="0000FF"/>
          <w:vertAlign w:val="superscript"/>
        </w:rPr>
        <w:t>ème</w:t>
      </w:r>
      <w:r w:rsidRPr="00F835AC">
        <w:rPr>
          <w:rFonts w:ascii="Avenir Book" w:hAnsi="Avenir Book"/>
          <w:b/>
          <w:color w:val="0000FF"/>
        </w:rPr>
        <w:t xml:space="preserve"> </w:t>
      </w:r>
    </w:p>
    <w:p w14:paraId="004CF6C8" w14:textId="77777777" w:rsidR="008E0325" w:rsidRPr="00F835AC" w:rsidRDefault="008E0325" w:rsidP="008E0325">
      <w:pPr>
        <w:numPr>
          <w:ilvl w:val="0"/>
          <w:numId w:val="4"/>
        </w:numPr>
        <w:rPr>
          <w:rFonts w:ascii="Avenir Book" w:hAnsi="Avenir Book" w:cs="Optima-Regular"/>
          <w:b/>
          <w:color w:val="0000FF"/>
        </w:rPr>
      </w:pPr>
      <w:r w:rsidRPr="00F835AC">
        <w:rPr>
          <w:rFonts w:ascii="Avenir Book" w:hAnsi="Avenir Book"/>
          <w:b/>
          <w:color w:val="0000FF"/>
        </w:rPr>
        <w:t xml:space="preserve">Mercredi  14h30 -  15h30 </w:t>
      </w:r>
    </w:p>
    <w:p w14:paraId="23A3F621" w14:textId="77777777" w:rsidR="008E0325" w:rsidRPr="00F835AC" w:rsidRDefault="008E0325" w:rsidP="008E0325">
      <w:pPr>
        <w:rPr>
          <w:rFonts w:ascii="Avenir Book" w:hAnsi="Avenir Book" w:cs="Optima-Regular"/>
          <w:color w:val="0000FF"/>
        </w:rPr>
      </w:pPr>
      <w:r w:rsidRPr="00F835AC">
        <w:rPr>
          <w:rFonts w:ascii="Avenir Book" w:hAnsi="Avenir Book"/>
          <w:color w:val="0000FF"/>
        </w:rPr>
        <w:t xml:space="preserve"> </w:t>
      </w:r>
    </w:p>
    <w:p w14:paraId="64260E8E" w14:textId="77777777" w:rsidR="008E0325" w:rsidRPr="0007473E" w:rsidRDefault="008E0325" w:rsidP="008E0325">
      <w:pPr>
        <w:pStyle w:val="Paragraphestandard"/>
        <w:rPr>
          <w:rFonts w:ascii="Avenir Book" w:hAnsi="Avenir Book" w:cs="Optima-Regular"/>
          <w:color w:val="000000" w:themeColor="text1"/>
        </w:rPr>
      </w:pPr>
      <w:r w:rsidRPr="0007473E">
        <w:rPr>
          <w:rFonts w:ascii="Avenir Book" w:hAnsi="Avenir Book" w:cs="Optima-Regular"/>
          <w:color w:val="000000" w:themeColor="text1"/>
        </w:rPr>
        <w:t>Initiation Modern’ Jazz</w:t>
      </w:r>
      <w:r w:rsidRPr="0007473E">
        <w:rPr>
          <w:rFonts w:ascii="Avenir Book" w:hAnsi="Avenir Book" w:cs="Optima-Regular"/>
          <w:color w:val="000000" w:themeColor="text1"/>
        </w:rPr>
        <w:tab/>
      </w:r>
    </w:p>
    <w:p w14:paraId="23093927" w14:textId="77777777" w:rsidR="008E0325" w:rsidRPr="0007473E" w:rsidRDefault="008E0325" w:rsidP="008E0325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 xml:space="preserve">Après avoir acquis force et perception auditive, les enfants ne feront plus du mouvement en musique mais de la musique en mouvement. </w:t>
      </w:r>
    </w:p>
    <w:p w14:paraId="33E23F4C" w14:textId="77777777" w:rsidR="008E0325" w:rsidRPr="0007473E" w:rsidRDefault="008E0325" w:rsidP="008E0325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 xml:space="preserve">Le moment est venu des adaptations musicales, lentes ou rapides et cette alternance leur procurera le plaisir du mouvement, sans provoquer ni fatigue, ni lassitude.                   </w:t>
      </w:r>
    </w:p>
    <w:p w14:paraId="09A30DF2" w14:textId="77777777" w:rsidR="00EB6F23" w:rsidRPr="0007473E" w:rsidRDefault="00EB6F23" w:rsidP="008E0325">
      <w:pPr>
        <w:rPr>
          <w:rFonts w:ascii="Avenir Book" w:hAnsi="Avenir Book"/>
          <w:color w:val="000000" w:themeColor="text1"/>
        </w:rPr>
      </w:pPr>
    </w:p>
    <w:p w14:paraId="7BB4E593" w14:textId="77777777" w:rsidR="00D272C7" w:rsidRDefault="00D272C7" w:rsidP="008E0325">
      <w:pPr>
        <w:rPr>
          <w:rFonts w:ascii="Avenir Book" w:hAnsi="Avenir Book"/>
        </w:rPr>
      </w:pPr>
    </w:p>
    <w:p w14:paraId="65D83D53" w14:textId="77777777" w:rsidR="00D272C7" w:rsidRPr="00A22A65" w:rsidRDefault="00D272C7" w:rsidP="008E0325">
      <w:pPr>
        <w:rPr>
          <w:rFonts w:ascii="Avenir Book" w:hAnsi="Avenir Book"/>
        </w:rPr>
      </w:pPr>
    </w:p>
    <w:p w14:paraId="33B57BFC" w14:textId="77777777" w:rsidR="008E0325" w:rsidRPr="00F835AC" w:rsidRDefault="008E0325" w:rsidP="008E0325">
      <w:pPr>
        <w:rPr>
          <w:rFonts w:ascii="Avenir Book" w:hAnsi="Avenir Book"/>
          <w:b/>
          <w:color w:val="7E27D8"/>
        </w:rPr>
      </w:pPr>
      <w:r w:rsidRPr="00F835AC">
        <w:rPr>
          <w:rFonts w:ascii="Avenir Book" w:hAnsi="Avenir Book"/>
          <w:b/>
          <w:color w:val="7E27D8"/>
        </w:rPr>
        <w:t xml:space="preserve">12 –  13 ans </w:t>
      </w:r>
      <w:r w:rsidRPr="00F835AC">
        <w:rPr>
          <w:rFonts w:ascii="Avenir Book" w:hAnsi="Avenir Book"/>
          <w:b/>
          <w:color w:val="7E27D8"/>
        </w:rPr>
        <w:tab/>
        <w:t>5</w:t>
      </w:r>
      <w:r w:rsidRPr="00F835AC">
        <w:rPr>
          <w:rFonts w:ascii="Avenir Book" w:hAnsi="Avenir Book"/>
          <w:b/>
          <w:color w:val="7E27D8"/>
          <w:vertAlign w:val="superscript"/>
        </w:rPr>
        <w:t>ème</w:t>
      </w:r>
      <w:r w:rsidRPr="00F835AC">
        <w:rPr>
          <w:rFonts w:ascii="Avenir Book" w:hAnsi="Avenir Book"/>
          <w:b/>
          <w:color w:val="7E27D8"/>
        </w:rPr>
        <w:t xml:space="preserve"> et 4</w:t>
      </w:r>
      <w:r w:rsidRPr="00F835AC">
        <w:rPr>
          <w:rFonts w:ascii="Avenir Book" w:hAnsi="Avenir Book"/>
          <w:b/>
          <w:color w:val="7E27D8"/>
          <w:vertAlign w:val="superscript"/>
        </w:rPr>
        <w:t>ème</w:t>
      </w:r>
    </w:p>
    <w:p w14:paraId="54623C6D" w14:textId="77777777" w:rsidR="008E0325" w:rsidRPr="00F835AC" w:rsidRDefault="008E0325" w:rsidP="008E0325">
      <w:pPr>
        <w:numPr>
          <w:ilvl w:val="0"/>
          <w:numId w:val="4"/>
        </w:numPr>
        <w:rPr>
          <w:rFonts w:ascii="Avenir Book" w:hAnsi="Avenir Book" w:cs="Optima-Regular"/>
          <w:b/>
          <w:color w:val="7E27D8"/>
        </w:rPr>
      </w:pPr>
      <w:r w:rsidRPr="00F835AC">
        <w:rPr>
          <w:rFonts w:ascii="Avenir Book" w:hAnsi="Avenir Book"/>
          <w:b/>
          <w:color w:val="7E27D8"/>
        </w:rPr>
        <w:t xml:space="preserve">Jeudi  18h -  19h </w:t>
      </w:r>
    </w:p>
    <w:p w14:paraId="57B4FF2F" w14:textId="77777777" w:rsidR="008E0325" w:rsidRPr="00F835AC" w:rsidRDefault="008E0325" w:rsidP="008E0325">
      <w:pPr>
        <w:rPr>
          <w:rFonts w:ascii="Avenir Book" w:hAnsi="Avenir Book" w:cs="Optima-Regular"/>
          <w:color w:val="7E27D8"/>
        </w:rPr>
      </w:pPr>
      <w:r w:rsidRPr="00F835AC">
        <w:rPr>
          <w:rFonts w:ascii="Avenir Book" w:hAnsi="Avenir Book"/>
          <w:color w:val="7E27D8"/>
        </w:rPr>
        <w:t xml:space="preserve"> </w:t>
      </w:r>
    </w:p>
    <w:p w14:paraId="55AE82E4" w14:textId="77777777" w:rsidR="00EB6F23" w:rsidRPr="0007473E" w:rsidRDefault="00EB6F23" w:rsidP="00EB6F23">
      <w:pPr>
        <w:pStyle w:val="Paragraphestandard"/>
        <w:rPr>
          <w:rFonts w:ascii="Avenir Book" w:hAnsi="Avenir Book" w:cs="Optima-Regular"/>
          <w:color w:val="000000" w:themeColor="text1"/>
        </w:rPr>
      </w:pPr>
      <w:r w:rsidRPr="0007473E">
        <w:rPr>
          <w:rFonts w:ascii="Avenir Book" w:hAnsi="Avenir Book" w:cs="Optima-Regular"/>
          <w:color w:val="000000" w:themeColor="text1"/>
        </w:rPr>
        <w:t>Initiation Modern’ Jazz</w:t>
      </w:r>
      <w:r w:rsidRPr="0007473E">
        <w:rPr>
          <w:rFonts w:ascii="Avenir Book" w:hAnsi="Avenir Book" w:cs="Optima-Regular"/>
          <w:color w:val="000000" w:themeColor="text1"/>
        </w:rPr>
        <w:tab/>
      </w:r>
    </w:p>
    <w:p w14:paraId="22E05659" w14:textId="0FF0BEF0" w:rsidR="008E0325" w:rsidRPr="0007473E" w:rsidRDefault="008E0325" w:rsidP="008E0325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>Par l’approche du Modern’Jazz, l’énergie propre aux adolescents pourra se libérer et les émotions s’</w:t>
      </w:r>
      <w:r w:rsidR="0007473E" w:rsidRPr="0007473E">
        <w:rPr>
          <w:rFonts w:ascii="Avenir Book" w:hAnsi="Avenir Book"/>
          <w:color w:val="000000" w:themeColor="text1"/>
        </w:rPr>
        <w:t>exprimer</w:t>
      </w:r>
      <w:r w:rsidRPr="0007473E">
        <w:rPr>
          <w:rFonts w:ascii="Avenir Book" w:hAnsi="Avenir Book"/>
          <w:color w:val="000000" w:themeColor="text1"/>
        </w:rPr>
        <w:t xml:space="preserve">. </w:t>
      </w:r>
    </w:p>
    <w:p w14:paraId="135D4EEE" w14:textId="77777777" w:rsidR="00EB6F23" w:rsidRPr="0007473E" w:rsidRDefault="008E0325" w:rsidP="00EB6F23">
      <w:pPr>
        <w:widowControl w:val="0"/>
        <w:autoSpaceDE w:val="0"/>
        <w:autoSpaceDN w:val="0"/>
        <w:adjustRightInd w:val="0"/>
        <w:rPr>
          <w:rFonts w:ascii="Avenir Book" w:eastAsiaTheme="minorHAnsi" w:hAnsi="Avenir Book"/>
          <w:color w:val="000000" w:themeColor="text1"/>
          <w:szCs w:val="22"/>
        </w:rPr>
      </w:pPr>
      <w:r w:rsidRPr="0007473E">
        <w:rPr>
          <w:rFonts w:ascii="Avenir Book" w:eastAsiaTheme="minorHAnsi" w:hAnsi="Avenir Book"/>
          <w:color w:val="000000" w:themeColor="text1"/>
          <w:szCs w:val="22"/>
        </w:rPr>
        <w:t>Toujours basé sur la Méthode Irène POPARD, le cours</w:t>
      </w:r>
      <w:r w:rsidR="00EB6F23" w:rsidRPr="0007473E">
        <w:rPr>
          <w:rFonts w:ascii="Avenir Book" w:eastAsiaTheme="minorHAnsi" w:hAnsi="Avenir Book"/>
          <w:color w:val="000000" w:themeColor="text1"/>
          <w:szCs w:val="22"/>
        </w:rPr>
        <w:t xml:space="preserve"> est</w:t>
      </w:r>
      <w:r w:rsidRPr="0007473E">
        <w:rPr>
          <w:rFonts w:ascii="Avenir Book" w:eastAsiaTheme="minorHAnsi" w:hAnsi="Avenir Book"/>
          <w:color w:val="000000" w:themeColor="text1"/>
          <w:szCs w:val="22"/>
        </w:rPr>
        <w:t xml:space="preserve"> </w:t>
      </w:r>
      <w:r w:rsidR="00EB6F23" w:rsidRPr="0007473E">
        <w:rPr>
          <w:rFonts w:ascii="Avenir Book" w:eastAsiaTheme="minorHAnsi" w:hAnsi="Avenir Book"/>
          <w:color w:val="000000" w:themeColor="text1"/>
          <w:szCs w:val="22"/>
        </w:rPr>
        <w:t>construit en respectant ses principes.</w:t>
      </w:r>
    </w:p>
    <w:p w14:paraId="7DA9B595" w14:textId="77777777" w:rsidR="00EB6F23" w:rsidRPr="0007473E" w:rsidRDefault="002D429E" w:rsidP="008E0325">
      <w:pPr>
        <w:widowControl w:val="0"/>
        <w:autoSpaceDE w:val="0"/>
        <w:autoSpaceDN w:val="0"/>
        <w:adjustRightInd w:val="0"/>
        <w:rPr>
          <w:rFonts w:ascii="Avenir Book" w:eastAsiaTheme="minorHAnsi" w:hAnsi="Avenir Book"/>
          <w:color w:val="000000" w:themeColor="text1"/>
          <w:szCs w:val="22"/>
        </w:rPr>
      </w:pPr>
      <w:r w:rsidRPr="0007473E">
        <w:rPr>
          <w:rFonts w:ascii="Avenir Book" w:eastAsiaTheme="minorHAnsi" w:hAnsi="Avenir Book"/>
          <w:color w:val="000000" w:themeColor="text1"/>
          <w:szCs w:val="22"/>
        </w:rPr>
        <w:t>En s’appuyant</w:t>
      </w:r>
      <w:r w:rsidR="00EB6F23" w:rsidRPr="0007473E">
        <w:rPr>
          <w:rFonts w:ascii="Avenir Book" w:eastAsiaTheme="minorHAnsi" w:hAnsi="Avenir Book"/>
          <w:color w:val="000000" w:themeColor="text1"/>
          <w:szCs w:val="22"/>
        </w:rPr>
        <w:t xml:space="preserve"> sur un choix de musiques éclectique</w:t>
      </w:r>
      <w:r w:rsidRPr="0007473E">
        <w:rPr>
          <w:rFonts w:ascii="Avenir Book" w:eastAsiaTheme="minorHAnsi" w:hAnsi="Avenir Book"/>
          <w:color w:val="000000" w:themeColor="text1"/>
          <w:szCs w:val="22"/>
        </w:rPr>
        <w:t>s</w:t>
      </w:r>
      <w:r w:rsidR="00EB6F23" w:rsidRPr="0007473E">
        <w:rPr>
          <w:rFonts w:ascii="Avenir Book" w:eastAsiaTheme="minorHAnsi" w:hAnsi="Avenir Book"/>
          <w:color w:val="000000" w:themeColor="text1"/>
          <w:szCs w:val="22"/>
        </w:rPr>
        <w:t xml:space="preserve">, il sera </w:t>
      </w:r>
      <w:r w:rsidR="008E0325" w:rsidRPr="0007473E">
        <w:rPr>
          <w:rFonts w:ascii="Avenir Book" w:eastAsiaTheme="minorHAnsi" w:hAnsi="Avenir Book"/>
          <w:color w:val="000000" w:themeColor="text1"/>
          <w:szCs w:val="22"/>
        </w:rPr>
        <w:t>Varié, Vivant, Dosé, A</w:t>
      </w:r>
      <w:r w:rsidR="00EB6F23" w:rsidRPr="0007473E">
        <w:rPr>
          <w:rFonts w:ascii="Avenir Book" w:eastAsiaTheme="minorHAnsi" w:hAnsi="Avenir Book"/>
          <w:color w:val="000000" w:themeColor="text1"/>
          <w:szCs w:val="22"/>
        </w:rPr>
        <w:t>lterné, Discipliné et Attrayant !</w:t>
      </w:r>
    </w:p>
    <w:p w14:paraId="34081DE8" w14:textId="77777777" w:rsidR="00A22A65" w:rsidRPr="00A22A65" w:rsidRDefault="00A22A65" w:rsidP="008E0325">
      <w:pPr>
        <w:widowControl w:val="0"/>
        <w:autoSpaceDE w:val="0"/>
        <w:autoSpaceDN w:val="0"/>
        <w:adjustRightInd w:val="0"/>
        <w:rPr>
          <w:rFonts w:ascii="Avenir Book" w:eastAsiaTheme="minorHAnsi" w:hAnsi="Avenir Book"/>
          <w:szCs w:val="22"/>
        </w:rPr>
      </w:pPr>
    </w:p>
    <w:p w14:paraId="367023D3" w14:textId="77777777" w:rsidR="008E0325" w:rsidRPr="00F835AC" w:rsidRDefault="008E0325" w:rsidP="008E0325">
      <w:pPr>
        <w:widowControl w:val="0"/>
        <w:autoSpaceDE w:val="0"/>
        <w:autoSpaceDN w:val="0"/>
        <w:adjustRightInd w:val="0"/>
        <w:rPr>
          <w:rFonts w:ascii="Avenir Book" w:eastAsiaTheme="minorHAnsi" w:hAnsi="Avenir Book"/>
          <w:color w:val="FF0000"/>
          <w:szCs w:val="22"/>
        </w:rPr>
      </w:pPr>
    </w:p>
    <w:p w14:paraId="071B27A1" w14:textId="77777777" w:rsidR="00EB6F23" w:rsidRPr="00F835AC" w:rsidRDefault="00EB6F23" w:rsidP="00EB6F23">
      <w:pPr>
        <w:rPr>
          <w:rFonts w:ascii="Avenir Book" w:hAnsi="Avenir Book"/>
          <w:b/>
          <w:color w:val="FF0000"/>
        </w:rPr>
      </w:pPr>
      <w:r w:rsidRPr="00F835AC">
        <w:rPr>
          <w:rFonts w:ascii="Avenir Book" w:hAnsi="Avenir Book"/>
          <w:b/>
          <w:color w:val="FF0000"/>
        </w:rPr>
        <w:t>Adolescents  3</w:t>
      </w:r>
      <w:r w:rsidRPr="00F835AC">
        <w:rPr>
          <w:rFonts w:ascii="Avenir Book" w:hAnsi="Avenir Book"/>
          <w:b/>
          <w:color w:val="FF0000"/>
          <w:vertAlign w:val="superscript"/>
        </w:rPr>
        <w:t xml:space="preserve">ème  </w:t>
      </w:r>
      <w:r w:rsidRPr="00F835AC">
        <w:rPr>
          <w:rFonts w:ascii="Avenir Book" w:hAnsi="Avenir Book"/>
          <w:b/>
          <w:color w:val="FF0000"/>
        </w:rPr>
        <w:t>2</w:t>
      </w:r>
      <w:r w:rsidRPr="00F835AC">
        <w:rPr>
          <w:rFonts w:ascii="Avenir Book" w:hAnsi="Avenir Book"/>
          <w:b/>
          <w:color w:val="FF0000"/>
          <w:vertAlign w:val="superscript"/>
        </w:rPr>
        <w:t xml:space="preserve">sde </w:t>
      </w:r>
      <w:r w:rsidRPr="00F835AC">
        <w:rPr>
          <w:rFonts w:ascii="Avenir Book" w:hAnsi="Avenir Book"/>
          <w:b/>
          <w:color w:val="FF0000"/>
        </w:rPr>
        <w:t>1</w:t>
      </w:r>
      <w:r w:rsidRPr="00F835AC">
        <w:rPr>
          <w:rFonts w:ascii="Avenir Book" w:hAnsi="Avenir Book"/>
          <w:b/>
          <w:color w:val="FF0000"/>
          <w:vertAlign w:val="superscript"/>
        </w:rPr>
        <w:t>ère</w:t>
      </w:r>
    </w:p>
    <w:p w14:paraId="37CBF406" w14:textId="3088F185" w:rsidR="002D429E" w:rsidRPr="00F835AC" w:rsidRDefault="00EB6F23" w:rsidP="00EB6F23">
      <w:pPr>
        <w:pStyle w:val="Paragraphedeliste"/>
        <w:numPr>
          <w:ilvl w:val="0"/>
          <w:numId w:val="4"/>
        </w:numPr>
        <w:rPr>
          <w:rFonts w:ascii="Avenir Book" w:hAnsi="Avenir Book"/>
          <w:b/>
          <w:color w:val="FF0000"/>
        </w:rPr>
      </w:pPr>
      <w:r w:rsidRPr="00F835AC">
        <w:rPr>
          <w:rFonts w:ascii="Avenir Book" w:hAnsi="Avenir Book"/>
          <w:b/>
          <w:color w:val="FF0000"/>
        </w:rPr>
        <w:t xml:space="preserve">Modern’Jazz </w:t>
      </w:r>
      <w:r w:rsidRPr="00F835AC">
        <w:rPr>
          <w:rFonts w:ascii="Avenir Book" w:hAnsi="Avenir Book"/>
          <w:b/>
          <w:color w:val="FF0000"/>
        </w:rPr>
        <w:tab/>
        <w:t>Vendredi  18h</w:t>
      </w:r>
      <w:r w:rsidR="00D272C7">
        <w:rPr>
          <w:rFonts w:ascii="Avenir Book" w:hAnsi="Avenir Book"/>
          <w:b/>
          <w:color w:val="FF0000"/>
        </w:rPr>
        <w:t xml:space="preserve"> - </w:t>
      </w:r>
      <w:r w:rsidR="00B064CD">
        <w:rPr>
          <w:rFonts w:ascii="Avenir Book" w:hAnsi="Avenir Book"/>
          <w:b/>
          <w:color w:val="FF0000"/>
        </w:rPr>
        <w:t>19</w:t>
      </w:r>
      <w:r w:rsidR="00D272C7">
        <w:rPr>
          <w:rFonts w:ascii="Avenir Book" w:hAnsi="Avenir Book"/>
          <w:b/>
          <w:color w:val="FF0000"/>
        </w:rPr>
        <w:t>h</w:t>
      </w:r>
      <w:r w:rsidR="00B064CD">
        <w:rPr>
          <w:rFonts w:ascii="Avenir Book" w:hAnsi="Avenir Book"/>
          <w:b/>
          <w:color w:val="FF0000"/>
        </w:rPr>
        <w:t>30</w:t>
      </w:r>
    </w:p>
    <w:p w14:paraId="265D6E49" w14:textId="77777777" w:rsidR="002D429E" w:rsidRPr="00F835AC" w:rsidRDefault="002D429E" w:rsidP="002D429E">
      <w:pPr>
        <w:rPr>
          <w:rFonts w:ascii="Avenir Book" w:hAnsi="Avenir Book"/>
          <w:b/>
          <w:color w:val="FF0000"/>
        </w:rPr>
      </w:pPr>
    </w:p>
    <w:p w14:paraId="695CB3C5" w14:textId="77777777" w:rsidR="007300F2" w:rsidRPr="0007473E" w:rsidRDefault="007300F2" w:rsidP="002D429E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>Sans oublier le travail de base, aller t</w:t>
      </w:r>
      <w:r w:rsidR="002D429E" w:rsidRPr="0007473E">
        <w:rPr>
          <w:rFonts w:ascii="Avenir Book" w:hAnsi="Avenir Book"/>
          <w:color w:val="000000" w:themeColor="text1"/>
        </w:rPr>
        <w:t>oujours plus loi</w:t>
      </w:r>
      <w:r w:rsidRPr="0007473E">
        <w:rPr>
          <w:rFonts w:ascii="Avenir Book" w:hAnsi="Avenir Book"/>
          <w:color w:val="000000" w:themeColor="text1"/>
        </w:rPr>
        <w:t xml:space="preserve">n dans la découverte du potentiel émotionnel de chacun. </w:t>
      </w:r>
    </w:p>
    <w:p w14:paraId="7C1A0379" w14:textId="24EA568D" w:rsidR="00660C22" w:rsidRPr="0007473E" w:rsidRDefault="007300F2" w:rsidP="00EB6F23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lastRenderedPageBreak/>
        <w:t>S</w:t>
      </w:r>
      <w:r w:rsidR="002D429E" w:rsidRPr="0007473E">
        <w:rPr>
          <w:rFonts w:ascii="Avenir Book" w:hAnsi="Avenir Book"/>
          <w:color w:val="000000" w:themeColor="text1"/>
        </w:rPr>
        <w:t xml:space="preserve">i l’écoute musicale est dirigée avec imagination et des objectifs clairs, la musique, porteuse d’émotions, mène  à la découverte de dynamiques inhabituelles. </w:t>
      </w:r>
    </w:p>
    <w:p w14:paraId="0D043B56" w14:textId="77777777" w:rsidR="00EB6F23" w:rsidRPr="00F835AC" w:rsidRDefault="00EB6F23" w:rsidP="00EB6F23">
      <w:pPr>
        <w:rPr>
          <w:rFonts w:ascii="Avenir Book" w:hAnsi="Avenir Book"/>
          <w:b/>
          <w:color w:val="FF6600"/>
        </w:rPr>
      </w:pPr>
    </w:p>
    <w:p w14:paraId="766507D0" w14:textId="77777777" w:rsidR="00EB6F23" w:rsidRPr="00F835AC" w:rsidRDefault="00EB6F23" w:rsidP="00EB6F23">
      <w:pPr>
        <w:rPr>
          <w:rFonts w:ascii="Avenir Book" w:hAnsi="Avenir Book"/>
          <w:b/>
          <w:color w:val="FF6600"/>
        </w:rPr>
      </w:pPr>
      <w:r w:rsidRPr="00F835AC">
        <w:rPr>
          <w:rFonts w:ascii="Avenir Book" w:hAnsi="Avenir Book"/>
          <w:b/>
          <w:color w:val="FF6600"/>
        </w:rPr>
        <w:t>Jeunes Adultes Tout Niveau</w:t>
      </w:r>
    </w:p>
    <w:p w14:paraId="1CE9B1E6" w14:textId="77777777" w:rsidR="00EB6F23" w:rsidRPr="00F835AC" w:rsidRDefault="00D272C7" w:rsidP="00EB6F23">
      <w:pPr>
        <w:pStyle w:val="Paragraphedeliste"/>
        <w:numPr>
          <w:ilvl w:val="0"/>
          <w:numId w:val="4"/>
        </w:numPr>
        <w:rPr>
          <w:rFonts w:ascii="Avenir Book" w:hAnsi="Avenir Book"/>
          <w:b/>
          <w:color w:val="FF6600"/>
        </w:rPr>
      </w:pPr>
      <w:r>
        <w:rPr>
          <w:rFonts w:ascii="Avenir Book" w:hAnsi="Avenir Book"/>
          <w:b/>
          <w:color w:val="FF6600"/>
        </w:rPr>
        <w:t>Modern’Jazz</w:t>
      </w:r>
      <w:r>
        <w:rPr>
          <w:rFonts w:ascii="Avenir Book" w:hAnsi="Avenir Book"/>
          <w:b/>
          <w:color w:val="FF6600"/>
        </w:rPr>
        <w:tab/>
        <w:t>Jeudi 19h – 20</w:t>
      </w:r>
      <w:r w:rsidR="00EB6F23" w:rsidRPr="00F835AC">
        <w:rPr>
          <w:rFonts w:ascii="Avenir Book" w:hAnsi="Avenir Book"/>
          <w:b/>
          <w:color w:val="FF6600"/>
        </w:rPr>
        <w:t>h</w:t>
      </w:r>
      <w:r>
        <w:rPr>
          <w:rFonts w:ascii="Avenir Book" w:hAnsi="Avenir Book"/>
          <w:b/>
          <w:color w:val="FF6600"/>
        </w:rPr>
        <w:t>30</w:t>
      </w:r>
    </w:p>
    <w:p w14:paraId="4C5A776E" w14:textId="77777777" w:rsidR="007300F2" w:rsidRPr="0007473E" w:rsidRDefault="007300F2" w:rsidP="00EB6F23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>Les  cours sont construit</w:t>
      </w:r>
      <w:r w:rsidR="00D272C7" w:rsidRPr="0007473E">
        <w:rPr>
          <w:rFonts w:ascii="Avenir Book" w:hAnsi="Avenir Book"/>
          <w:color w:val="000000" w:themeColor="text1"/>
        </w:rPr>
        <w:t>s</w:t>
      </w:r>
      <w:r w:rsidRPr="0007473E">
        <w:rPr>
          <w:rFonts w:ascii="Avenir Book" w:hAnsi="Avenir Book"/>
          <w:color w:val="000000" w:themeColor="text1"/>
        </w:rPr>
        <w:t xml:space="preserve"> en appliquant les principes de base de la Méthode Irène POPARD.</w:t>
      </w:r>
    </w:p>
    <w:p w14:paraId="573F6407" w14:textId="627F9142" w:rsidR="007300F2" w:rsidRPr="0007473E" w:rsidRDefault="007300F2" w:rsidP="00EB6F23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>Elle s’adapte au niveau des élèves et la réussite ainsi que la bonne humeur et la bienveillance font partie de ces principes de base.</w:t>
      </w:r>
    </w:p>
    <w:p w14:paraId="35ED5223" w14:textId="77777777" w:rsidR="00EB6F23" w:rsidRPr="0007473E" w:rsidRDefault="007300F2" w:rsidP="00EB6F23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>Une place importante e</w:t>
      </w:r>
      <w:r w:rsidR="00A22A65" w:rsidRPr="0007473E">
        <w:rPr>
          <w:rFonts w:ascii="Avenir Book" w:hAnsi="Avenir Book"/>
          <w:color w:val="000000" w:themeColor="text1"/>
        </w:rPr>
        <w:t xml:space="preserve">st consacrée à interprétation de différents </w:t>
      </w:r>
      <w:r w:rsidRPr="0007473E">
        <w:rPr>
          <w:rFonts w:ascii="Avenir Book" w:hAnsi="Avenir Book"/>
          <w:color w:val="000000" w:themeColor="text1"/>
        </w:rPr>
        <w:t>univers musicaux</w:t>
      </w:r>
      <w:r w:rsidR="00A22A65" w:rsidRPr="0007473E">
        <w:rPr>
          <w:rFonts w:ascii="Avenir Book" w:hAnsi="Avenir Book"/>
          <w:color w:val="000000" w:themeColor="text1"/>
        </w:rPr>
        <w:t>.</w:t>
      </w:r>
      <w:r w:rsidRPr="0007473E">
        <w:rPr>
          <w:rFonts w:ascii="Avenir Book" w:hAnsi="Avenir Book"/>
          <w:color w:val="000000" w:themeColor="text1"/>
        </w:rPr>
        <w:t xml:space="preserve"> </w:t>
      </w:r>
    </w:p>
    <w:p w14:paraId="6C74CA46" w14:textId="77777777" w:rsidR="00A22A65" w:rsidRPr="0007473E" w:rsidRDefault="00A22A65" w:rsidP="00EB6F23">
      <w:pPr>
        <w:rPr>
          <w:rFonts w:ascii="Avenir Book" w:hAnsi="Avenir Book"/>
          <w:b/>
          <w:color w:val="000000" w:themeColor="text1"/>
        </w:rPr>
      </w:pPr>
    </w:p>
    <w:p w14:paraId="5780DD29" w14:textId="77777777" w:rsidR="00EB6F23" w:rsidRPr="00F835AC" w:rsidRDefault="00EB6F23" w:rsidP="00EB6F23">
      <w:pPr>
        <w:rPr>
          <w:rFonts w:ascii="Avenir Book" w:hAnsi="Avenir Book"/>
          <w:b/>
          <w:color w:val="9C512B"/>
        </w:rPr>
      </w:pPr>
    </w:p>
    <w:p w14:paraId="05B13FF2" w14:textId="77777777" w:rsidR="00EB6F23" w:rsidRPr="00F835AC" w:rsidRDefault="00EB6F23" w:rsidP="00EB6F23">
      <w:pPr>
        <w:rPr>
          <w:rFonts w:ascii="Avenir Book" w:hAnsi="Avenir Book"/>
          <w:b/>
          <w:color w:val="9C512B"/>
        </w:rPr>
      </w:pPr>
      <w:r w:rsidRPr="00F835AC">
        <w:rPr>
          <w:rFonts w:ascii="Avenir Book" w:hAnsi="Avenir Book"/>
          <w:b/>
          <w:color w:val="9C512B"/>
        </w:rPr>
        <w:t>Adultes</w:t>
      </w:r>
      <w:r w:rsidR="002D429E" w:rsidRPr="00F835AC">
        <w:rPr>
          <w:rFonts w:ascii="Avenir Book" w:hAnsi="Avenir Book"/>
          <w:b/>
          <w:color w:val="9C512B"/>
        </w:rPr>
        <w:t xml:space="preserve"> : </w:t>
      </w:r>
      <w:r w:rsidRPr="00F835AC">
        <w:rPr>
          <w:rFonts w:ascii="Avenir Book" w:hAnsi="Avenir Book"/>
          <w:b/>
          <w:color w:val="9C512B"/>
        </w:rPr>
        <w:t>Gymnastique Harmonique et Rythmique</w:t>
      </w:r>
    </w:p>
    <w:p w14:paraId="7BEED66A" w14:textId="77777777" w:rsidR="00A22A65" w:rsidRPr="00F835AC" w:rsidRDefault="002D429E" w:rsidP="00EB6F23">
      <w:pPr>
        <w:pStyle w:val="Paragraphedeliste"/>
        <w:numPr>
          <w:ilvl w:val="0"/>
          <w:numId w:val="4"/>
        </w:numPr>
        <w:rPr>
          <w:rFonts w:ascii="Avenir Book" w:hAnsi="Avenir Book"/>
          <w:b/>
          <w:color w:val="9C512B"/>
        </w:rPr>
      </w:pPr>
      <w:r w:rsidRPr="00F835AC">
        <w:rPr>
          <w:rFonts w:ascii="Avenir Book" w:hAnsi="Avenir Book"/>
          <w:b/>
          <w:color w:val="9C512B"/>
        </w:rPr>
        <w:t xml:space="preserve">Mardi </w:t>
      </w:r>
      <w:r w:rsidRPr="00F835AC">
        <w:rPr>
          <w:rFonts w:ascii="Avenir Book" w:hAnsi="Avenir Book"/>
          <w:b/>
          <w:color w:val="9C512B"/>
        </w:rPr>
        <w:tab/>
        <w:t>9h45 - 10h45</w:t>
      </w:r>
    </w:p>
    <w:p w14:paraId="14A4A6DB" w14:textId="77777777" w:rsidR="00A22A65" w:rsidRPr="00F835AC" w:rsidRDefault="002D429E" w:rsidP="00EB6F23">
      <w:pPr>
        <w:pStyle w:val="Paragraphedeliste"/>
        <w:numPr>
          <w:ilvl w:val="0"/>
          <w:numId w:val="4"/>
        </w:numPr>
        <w:rPr>
          <w:rFonts w:ascii="Avenir Book" w:hAnsi="Avenir Book"/>
          <w:b/>
          <w:color w:val="9C512B"/>
        </w:rPr>
      </w:pPr>
      <w:r w:rsidRPr="00F835AC">
        <w:rPr>
          <w:rFonts w:ascii="Avenir Book" w:hAnsi="Avenir Book"/>
          <w:b/>
          <w:color w:val="9C512B"/>
        </w:rPr>
        <w:t xml:space="preserve">Mardi </w:t>
      </w:r>
      <w:r w:rsidRPr="00F835AC">
        <w:rPr>
          <w:rFonts w:ascii="Avenir Book" w:hAnsi="Avenir Book"/>
          <w:b/>
          <w:color w:val="9C512B"/>
        </w:rPr>
        <w:tab/>
        <w:t>19h - 20h</w:t>
      </w:r>
    </w:p>
    <w:p w14:paraId="0BA1ED43" w14:textId="77777777" w:rsidR="00A22A65" w:rsidRPr="00F835AC" w:rsidRDefault="00A22A65" w:rsidP="00A22A65">
      <w:pPr>
        <w:rPr>
          <w:rFonts w:ascii="Avenir Book" w:hAnsi="Avenir Book"/>
          <w:b/>
          <w:color w:val="9C512B"/>
        </w:rPr>
      </w:pPr>
    </w:p>
    <w:p w14:paraId="5E17E4AD" w14:textId="77777777" w:rsidR="00A22A65" w:rsidRPr="0007473E" w:rsidRDefault="00A22A65" w:rsidP="00A22A65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 xml:space="preserve">Sans paraître mais simplement le plaisir de faire, la Gymnastique Harmonique et Rythmique d’Irène POPARD a été conçue pour accompagner les adultes tout au long de leur vie. </w:t>
      </w:r>
    </w:p>
    <w:p w14:paraId="55ACA9AC" w14:textId="77777777" w:rsidR="00A22A65" w:rsidRPr="0007473E" w:rsidRDefault="00A22A65" w:rsidP="00A22A65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>Elle s’adapte à l’âge et aux capacités des pratiquants.</w:t>
      </w:r>
    </w:p>
    <w:p w14:paraId="5BF609BE" w14:textId="77777777" w:rsidR="00652391" w:rsidRPr="0007473E" w:rsidRDefault="00A22A65" w:rsidP="00A22A65">
      <w:pPr>
        <w:rPr>
          <w:rFonts w:ascii="Avenir Book" w:hAnsi="Avenir Book"/>
          <w:color w:val="000000" w:themeColor="text1"/>
        </w:rPr>
      </w:pPr>
      <w:r w:rsidRPr="0007473E">
        <w:rPr>
          <w:rFonts w:ascii="Avenir Book" w:hAnsi="Avenir Book"/>
          <w:color w:val="000000" w:themeColor="text1"/>
        </w:rPr>
        <w:t>Ses bases Gymniques, Harmoniques et Rythmiques, pratiquées en alternance, renforce le corps et l’aide à conserver ou à retrouver ses capacités initiales.</w:t>
      </w:r>
    </w:p>
    <w:p w14:paraId="08E0AB33" w14:textId="77777777" w:rsidR="00652391" w:rsidRPr="0007473E" w:rsidRDefault="00652391" w:rsidP="00A22A65">
      <w:pPr>
        <w:rPr>
          <w:rFonts w:ascii="Avenir Book" w:hAnsi="Avenir Book"/>
          <w:color w:val="000000" w:themeColor="text1"/>
        </w:rPr>
      </w:pPr>
    </w:p>
    <w:p w14:paraId="2E146998" w14:textId="77777777" w:rsidR="00652391" w:rsidRDefault="00652391" w:rsidP="00652391">
      <w:pPr>
        <w:rPr>
          <w:rFonts w:ascii="Avenir Book" w:hAnsi="Avenir Book"/>
          <w:b/>
        </w:rPr>
      </w:pPr>
    </w:p>
    <w:p w14:paraId="6023AA2F" w14:textId="77777777" w:rsidR="00652391" w:rsidRDefault="00652391" w:rsidP="00652391">
      <w:pPr>
        <w:rPr>
          <w:rFonts w:ascii="Avenir Book" w:hAnsi="Avenir Book"/>
          <w:b/>
        </w:rPr>
      </w:pPr>
    </w:p>
    <w:p w14:paraId="5344AF3B" w14:textId="77777777" w:rsidR="00652391" w:rsidRPr="00F835AC" w:rsidRDefault="00652391" w:rsidP="00652391">
      <w:pPr>
        <w:rPr>
          <w:rFonts w:ascii="Avenir Book" w:hAnsi="Avenir Book"/>
          <w:b/>
          <w:color w:val="5D2E22"/>
        </w:rPr>
      </w:pPr>
      <w:r w:rsidRPr="00F835AC">
        <w:rPr>
          <w:rFonts w:ascii="Avenir Book" w:hAnsi="Avenir Book"/>
          <w:b/>
          <w:color w:val="5D2E22"/>
        </w:rPr>
        <w:t>Seniors : Gymnastique Harmonique et Rythmique</w:t>
      </w:r>
    </w:p>
    <w:p w14:paraId="0D034254" w14:textId="77777777" w:rsidR="00652391" w:rsidRPr="00F835AC" w:rsidRDefault="00652391" w:rsidP="00652391">
      <w:pPr>
        <w:pStyle w:val="Paragraphedeliste"/>
        <w:numPr>
          <w:ilvl w:val="0"/>
          <w:numId w:val="4"/>
        </w:numPr>
        <w:rPr>
          <w:rFonts w:ascii="Avenir Book" w:hAnsi="Avenir Book"/>
          <w:b/>
          <w:color w:val="5D2E22"/>
        </w:rPr>
      </w:pPr>
      <w:r w:rsidRPr="00F835AC">
        <w:rPr>
          <w:rFonts w:ascii="Avenir Book" w:hAnsi="Avenir Book"/>
          <w:b/>
          <w:color w:val="5D2E22"/>
        </w:rPr>
        <w:t xml:space="preserve">Mardi </w:t>
      </w:r>
      <w:r w:rsidRPr="00F835AC">
        <w:rPr>
          <w:rFonts w:ascii="Avenir Book" w:hAnsi="Avenir Book"/>
          <w:b/>
          <w:color w:val="5D2E22"/>
        </w:rPr>
        <w:tab/>
        <w:t xml:space="preserve">11h - 12h </w:t>
      </w:r>
    </w:p>
    <w:p w14:paraId="51144677" w14:textId="77777777" w:rsidR="00652391" w:rsidRPr="00F835AC" w:rsidRDefault="00652391" w:rsidP="00652391">
      <w:pPr>
        <w:rPr>
          <w:rFonts w:ascii="Avenir Book" w:hAnsi="Avenir Book"/>
          <w:b/>
          <w:color w:val="5D2E22"/>
        </w:rPr>
      </w:pPr>
    </w:p>
    <w:p w14:paraId="11E014AE" w14:textId="77777777" w:rsidR="00652391" w:rsidRPr="00F835AC" w:rsidRDefault="00652391" w:rsidP="00652391">
      <w:pPr>
        <w:rPr>
          <w:rFonts w:ascii="Avenir Book" w:hAnsi="Avenir Book"/>
          <w:color w:val="5D2E22"/>
        </w:rPr>
      </w:pPr>
      <w:r w:rsidRPr="00F835AC">
        <w:rPr>
          <w:rFonts w:ascii="Avenir Book" w:hAnsi="Avenir Book"/>
          <w:color w:val="5D2E22"/>
        </w:rPr>
        <w:t>Pour accompagner les seniors le plus longtemps possible, tout en respectant le corps de chacun, la Gymnastique Harmonique et Rythmique d’Irène POPARD rassure et encourage les séniors à continuer leurs efforts dans la bonne humeur.</w:t>
      </w:r>
    </w:p>
    <w:p w14:paraId="5C861BB2" w14:textId="77777777" w:rsidR="00652391" w:rsidRPr="00F835AC" w:rsidRDefault="00652391" w:rsidP="00652391">
      <w:pPr>
        <w:rPr>
          <w:rFonts w:ascii="Avenir Book" w:hAnsi="Avenir Book"/>
          <w:color w:val="5D2E22"/>
        </w:rPr>
      </w:pPr>
      <w:r w:rsidRPr="00F835AC">
        <w:rPr>
          <w:rFonts w:ascii="Avenir Book" w:hAnsi="Avenir Book"/>
          <w:color w:val="5D2E22"/>
        </w:rPr>
        <w:t>Elle apporte la joie de pratiquer une activité physique et permet de maintenir une vie sociale épanouissante.</w:t>
      </w:r>
    </w:p>
    <w:p w14:paraId="1FE15641" w14:textId="77777777" w:rsidR="00652391" w:rsidRPr="00A22A65" w:rsidRDefault="00652391" w:rsidP="00652391">
      <w:pPr>
        <w:rPr>
          <w:rFonts w:ascii="Avenir Book" w:hAnsi="Avenir Book"/>
        </w:rPr>
      </w:pPr>
    </w:p>
    <w:p w14:paraId="22B6C63E" w14:textId="77777777" w:rsidR="00652391" w:rsidRDefault="00652391" w:rsidP="00652391">
      <w:pPr>
        <w:rPr>
          <w:rFonts w:ascii="Avenir Book" w:hAnsi="Avenir Book"/>
          <w:b/>
        </w:rPr>
      </w:pPr>
    </w:p>
    <w:p w14:paraId="58E00F10" w14:textId="77777777" w:rsidR="00D4301C" w:rsidRPr="00A22A65" w:rsidRDefault="00D4301C" w:rsidP="00A22A65">
      <w:pPr>
        <w:rPr>
          <w:rFonts w:ascii="Avenir Book" w:hAnsi="Avenir Book"/>
        </w:rPr>
      </w:pPr>
    </w:p>
    <w:sectPr w:rsidR="00D4301C" w:rsidRPr="00A22A65" w:rsidSect="00A22A65">
      <w:pgSz w:w="11900" w:h="16840"/>
      <w:pgMar w:top="1276" w:right="1270" w:bottom="992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tima-Regular">
    <w:altName w:val="Optima"/>
    <w:panose1 w:val="020005030600000200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6EB"/>
    <w:multiLevelType w:val="hybridMultilevel"/>
    <w:tmpl w:val="F468B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17ADA"/>
    <w:multiLevelType w:val="hybridMultilevel"/>
    <w:tmpl w:val="4F643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D2E0B"/>
    <w:multiLevelType w:val="hybridMultilevel"/>
    <w:tmpl w:val="3834A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90E41"/>
    <w:multiLevelType w:val="hybridMultilevel"/>
    <w:tmpl w:val="F3245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05487">
    <w:abstractNumId w:val="3"/>
  </w:num>
  <w:num w:numId="2" w16cid:durableId="164979612">
    <w:abstractNumId w:val="0"/>
  </w:num>
  <w:num w:numId="3" w16cid:durableId="1015964463">
    <w:abstractNumId w:val="2"/>
  </w:num>
  <w:num w:numId="4" w16cid:durableId="2109038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01C"/>
    <w:rsid w:val="00066467"/>
    <w:rsid w:val="0007473E"/>
    <w:rsid w:val="00167D70"/>
    <w:rsid w:val="002D429E"/>
    <w:rsid w:val="004433FD"/>
    <w:rsid w:val="005D2975"/>
    <w:rsid w:val="00652391"/>
    <w:rsid w:val="00660C22"/>
    <w:rsid w:val="007300F2"/>
    <w:rsid w:val="00757B6F"/>
    <w:rsid w:val="00891EB3"/>
    <w:rsid w:val="008A185A"/>
    <w:rsid w:val="008E0325"/>
    <w:rsid w:val="00A22A65"/>
    <w:rsid w:val="00AA455B"/>
    <w:rsid w:val="00B064CD"/>
    <w:rsid w:val="00C2283F"/>
    <w:rsid w:val="00C60BD9"/>
    <w:rsid w:val="00D272C7"/>
    <w:rsid w:val="00D4301C"/>
    <w:rsid w:val="00EB6F23"/>
    <w:rsid w:val="00F835AC"/>
    <w:rsid w:val="00FB14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9A6DB5"/>
  <w15:docId w15:val="{34C48EB8-66B4-B343-A242-E86AAB28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1C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D4301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8E03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889</Words>
  <Characters>4101</Characters>
  <Application>Microsoft Office Word</Application>
  <DocSecurity>0</DocSecurity>
  <Lines>170</Lines>
  <Paragraphs>118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 CALOR</dc:creator>
  <cp:keywords/>
  <cp:lastModifiedBy>Jeannine LORCA</cp:lastModifiedBy>
  <cp:revision>11</cp:revision>
  <dcterms:created xsi:type="dcterms:W3CDTF">2018-08-14T16:36:00Z</dcterms:created>
  <dcterms:modified xsi:type="dcterms:W3CDTF">2023-09-11T16:47:00Z</dcterms:modified>
</cp:coreProperties>
</file>